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688A" w14:textId="77777777" w:rsidR="00E140DA" w:rsidRPr="00DD4D6E" w:rsidRDefault="00E140DA">
      <w:pPr>
        <w:rPr>
          <w:sz w:val="10"/>
          <w:szCs w:val="10"/>
        </w:rPr>
      </w:pPr>
    </w:p>
    <w:tbl>
      <w:tblPr>
        <w:tblStyle w:val="a3"/>
        <w:tblW w:w="10648" w:type="dxa"/>
        <w:tblInd w:w="-426" w:type="dxa"/>
        <w:tblLook w:val="04A0" w:firstRow="1" w:lastRow="0" w:firstColumn="1" w:lastColumn="0" w:noHBand="0" w:noVBand="1"/>
      </w:tblPr>
      <w:tblGrid>
        <w:gridCol w:w="5370"/>
        <w:gridCol w:w="5278"/>
      </w:tblGrid>
      <w:tr w:rsidR="0088559B" w14:paraId="7952A370" w14:textId="77777777" w:rsidTr="004A6D7C">
        <w:trPr>
          <w:trHeight w:val="563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27F2D" w14:textId="77777777" w:rsidR="0088559B" w:rsidRDefault="0088559B" w:rsidP="003F5560">
            <w:pPr>
              <w:spacing w:line="216" w:lineRule="auto"/>
              <w:ind w:left="5710"/>
              <w:rPr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 xml:space="preserve">Додаток </w:t>
            </w:r>
            <w:r>
              <w:rPr>
                <w:bCs/>
                <w:sz w:val="18"/>
                <w:szCs w:val="18"/>
              </w:rPr>
              <w:t>2</w:t>
            </w:r>
            <w:r w:rsidRPr="005E4E6D">
              <w:rPr>
                <w:bCs/>
                <w:sz w:val="18"/>
                <w:szCs w:val="18"/>
              </w:rPr>
              <w:t xml:space="preserve"> </w:t>
            </w:r>
          </w:p>
          <w:p w14:paraId="33A5C3BB" w14:textId="138CF8BD" w:rsidR="0088559B" w:rsidRPr="00824B2C" w:rsidRDefault="004E0773" w:rsidP="003F5560">
            <w:pPr>
              <w:spacing w:line="216" w:lineRule="auto"/>
              <w:ind w:left="5710"/>
              <w:rPr>
                <w:b/>
                <w:bCs/>
                <w:sz w:val="18"/>
                <w:szCs w:val="18"/>
                <w:lang w:val="ru-RU"/>
              </w:rPr>
            </w:pPr>
            <w:r w:rsidRPr="005E4E6D">
              <w:rPr>
                <w:bCs/>
                <w:sz w:val="18"/>
                <w:szCs w:val="18"/>
              </w:rPr>
              <w:t xml:space="preserve">до </w:t>
            </w:r>
            <w:r w:rsidR="007D7F21">
              <w:rPr>
                <w:bCs/>
                <w:sz w:val="18"/>
                <w:szCs w:val="18"/>
              </w:rPr>
              <w:t xml:space="preserve">Додатку 1.2 до </w:t>
            </w:r>
            <w:bookmarkStart w:id="0" w:name="_Hlk193723395"/>
            <w:r w:rsidR="007D7F21" w:rsidRPr="0067285A">
              <w:rPr>
                <w:sz w:val="18"/>
                <w:szCs w:val="18"/>
              </w:rPr>
              <w:t xml:space="preserve">Положення про порядок </w:t>
            </w:r>
            <w:r w:rsidR="007D7F21" w:rsidRPr="004D3989">
              <w:rPr>
                <w:sz w:val="18"/>
                <w:szCs w:val="18"/>
              </w:rPr>
              <w:t xml:space="preserve">формування та ведення </w:t>
            </w:r>
            <w:r w:rsidR="007D7F21">
              <w:rPr>
                <w:sz w:val="18"/>
                <w:szCs w:val="18"/>
              </w:rPr>
              <w:t>реєстрових переліків</w:t>
            </w:r>
            <w:r w:rsidR="007D7F21" w:rsidRPr="004D3989">
              <w:rPr>
                <w:sz w:val="18"/>
                <w:szCs w:val="18"/>
              </w:rPr>
              <w:t xml:space="preserve"> кандидатів на участь у житлових програмах, виконавцем яких є Держмолодьжитло</w:t>
            </w:r>
            <w:bookmarkEnd w:id="0"/>
            <w:r w:rsidR="007D7F21" w:rsidRPr="00824B2C">
              <w:rPr>
                <w:sz w:val="18"/>
                <w:szCs w:val="18"/>
                <w:lang w:val="ru-RU"/>
              </w:rPr>
              <w:t xml:space="preserve"> (</w:t>
            </w:r>
            <w:r w:rsidRPr="005E4E6D">
              <w:rPr>
                <w:bCs/>
                <w:sz w:val="18"/>
                <w:szCs w:val="18"/>
              </w:rPr>
              <w:t>Заяви</w:t>
            </w:r>
            <w:r>
              <w:rPr>
                <w:bCs/>
                <w:sz w:val="18"/>
                <w:szCs w:val="18"/>
              </w:rPr>
              <w:t xml:space="preserve"> про намір отримати кредит</w:t>
            </w:r>
            <w:r w:rsidR="008E232E">
              <w:rPr>
                <w:bCs/>
                <w:sz w:val="18"/>
                <w:szCs w:val="18"/>
              </w:rPr>
              <w:t xml:space="preserve"> </w:t>
            </w:r>
            <w:r w:rsidR="008E232E" w:rsidRPr="0075048F">
              <w:rPr>
                <w:bCs/>
                <w:sz w:val="18"/>
                <w:szCs w:val="18"/>
              </w:rPr>
              <w:t>на умовах Порядку 980</w:t>
            </w:r>
            <w:r w:rsidR="007D7F21" w:rsidRPr="00824B2C">
              <w:rPr>
                <w:bCs/>
                <w:sz w:val="18"/>
                <w:szCs w:val="18"/>
                <w:lang w:val="ru-RU"/>
              </w:rPr>
              <w:t>)</w:t>
            </w:r>
          </w:p>
        </w:tc>
      </w:tr>
      <w:tr w:rsidR="00731018" w14:paraId="6DDEA93A" w14:textId="77777777" w:rsidTr="004A6D7C">
        <w:trPr>
          <w:trHeight w:val="563"/>
        </w:trPr>
        <w:tc>
          <w:tcPr>
            <w:tcW w:w="10648" w:type="dxa"/>
            <w:gridSpan w:val="2"/>
            <w:tcBorders>
              <w:top w:val="single" w:sz="4" w:space="0" w:color="auto"/>
            </w:tcBorders>
            <w:vAlign w:val="center"/>
          </w:tcPr>
          <w:p w14:paraId="7254FCF7" w14:textId="77777777" w:rsidR="005D7B2E" w:rsidRDefault="005D7B2E" w:rsidP="00824B2C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АНКЕТА ЧЛЕНА СІМ’Ї ГРОМАДЯНИНА - </w:t>
            </w:r>
            <w:r w:rsidR="00117037">
              <w:rPr>
                <w:b/>
                <w:bCs/>
                <w:sz w:val="18"/>
                <w:szCs w:val="18"/>
              </w:rPr>
              <w:t>КАНДИДАТА</w:t>
            </w:r>
          </w:p>
          <w:p w14:paraId="4179848B" w14:textId="77777777" w:rsidR="00731018" w:rsidRPr="00731018" w:rsidRDefault="005D7B2E" w:rsidP="00824B2C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(заповнюється </w:t>
            </w:r>
            <w:proofErr w:type="spellStart"/>
            <w:r w:rsidR="00BD674E">
              <w:rPr>
                <w:bCs/>
                <w:sz w:val="18"/>
                <w:szCs w:val="18"/>
              </w:rPr>
              <w:t>машино</w:t>
            </w:r>
            <w:r w:rsidR="00E55EAA">
              <w:rPr>
                <w:bCs/>
                <w:sz w:val="18"/>
                <w:szCs w:val="18"/>
              </w:rPr>
              <w:t>друком</w:t>
            </w:r>
            <w:proofErr w:type="spellEnd"/>
            <w:r>
              <w:rPr>
                <w:bCs/>
                <w:sz w:val="18"/>
                <w:szCs w:val="18"/>
              </w:rPr>
              <w:t xml:space="preserve"> або від руки друкованими літерами кожним членом сім’ї окремо)</w:t>
            </w:r>
          </w:p>
        </w:tc>
      </w:tr>
      <w:tr w:rsidR="005D7B2E" w14:paraId="0E731AF1" w14:textId="77777777" w:rsidTr="00824B2C">
        <w:trPr>
          <w:trHeight w:val="2565"/>
        </w:trPr>
        <w:tc>
          <w:tcPr>
            <w:tcW w:w="10648" w:type="dxa"/>
            <w:gridSpan w:val="2"/>
            <w:tcBorders>
              <w:bottom w:val="single" w:sz="4" w:space="0" w:color="000000" w:themeColor="text1"/>
            </w:tcBorders>
          </w:tcPr>
          <w:p w14:paraId="120F0305" w14:textId="77777777" w:rsidR="005D7B2E" w:rsidRDefault="005D7B2E" w:rsidP="005D7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Родинний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зв</w:t>
            </w:r>
            <w:proofErr w:type="spellEnd"/>
            <w:r w:rsidR="00E55EAA" w:rsidRPr="00E55EAA">
              <w:rPr>
                <w:b/>
                <w:bCs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язок</w:t>
            </w:r>
            <w:proofErr w:type="spellEnd"/>
          </w:p>
          <w:tbl>
            <w:tblPr>
              <w:tblStyle w:val="a3"/>
              <w:tblW w:w="10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406"/>
              <w:gridCol w:w="2045"/>
              <w:gridCol w:w="471"/>
              <w:gridCol w:w="2273"/>
              <w:gridCol w:w="472"/>
              <w:gridCol w:w="2196"/>
              <w:gridCol w:w="472"/>
            </w:tblGrid>
            <w:tr w:rsidR="002F4324" w14:paraId="00D2EB55" w14:textId="77777777" w:rsidTr="00C106C5">
              <w:trPr>
                <w:trHeight w:val="413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64F38E7C" w14:textId="77777777" w:rsidR="006524C3" w:rsidRDefault="00873E79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ч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 xml:space="preserve">оловік 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vAlign w:val="bottom"/>
                </w:tcPr>
                <w:p w14:paraId="6EAE29AC" w14:textId="77777777" w:rsidR="006524C3" w:rsidRDefault="006524C3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14:paraId="2A81AAA4" w14:textId="77777777" w:rsidR="006524C3" w:rsidRDefault="006524C3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дружина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bottom"/>
                </w:tcPr>
                <w:p w14:paraId="4B7C127F" w14:textId="77777777" w:rsidR="006524C3" w:rsidRDefault="006524C3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</w:tcBorders>
                  <w:vAlign w:val="bottom"/>
                </w:tcPr>
                <w:p w14:paraId="71DE5F76" w14:textId="77777777" w:rsidR="006524C3" w:rsidRDefault="00873E79" w:rsidP="00653160">
                  <w:pPr>
                    <w:spacing w:line="223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D47FF8"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5A2B61">
                    <w:rPr>
                      <w:b/>
                      <w:bCs/>
                      <w:sz w:val="18"/>
                      <w:szCs w:val="18"/>
                    </w:rPr>
                    <w:t xml:space="preserve">еповнолітня 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>дочка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  <w:vAlign w:val="bottom"/>
                </w:tcPr>
                <w:p w14:paraId="7B011D16" w14:textId="77777777" w:rsidR="006524C3" w:rsidRDefault="006524C3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bottom w:val="nil"/>
                  </w:tcBorders>
                </w:tcPr>
                <w:p w14:paraId="74C5D27F" w14:textId="77777777" w:rsidR="005A2B61" w:rsidRPr="00C106C5" w:rsidRDefault="005A2B61" w:rsidP="00653160">
                  <w:pPr>
                    <w:spacing w:line="223" w:lineRule="auto"/>
                    <w:jc w:val="right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64293591" w14:textId="77777777" w:rsidR="002F4324" w:rsidRDefault="002F4324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BF8D704" w14:textId="77777777" w:rsidR="006524C3" w:rsidRDefault="00D47FF8" w:rsidP="00653160">
                  <w:pPr>
                    <w:spacing w:line="223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5A2B61">
                    <w:rPr>
                      <w:b/>
                      <w:bCs/>
                      <w:sz w:val="18"/>
                      <w:szCs w:val="18"/>
                    </w:rPr>
                    <w:t xml:space="preserve">еповнолітній 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>син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14:paraId="345D780A" w14:textId="77777777"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4324" w14:paraId="1BD6B051" w14:textId="77777777" w:rsidTr="00B6266B">
              <w:trPr>
                <w:trHeight w:val="172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9ACB3C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vAlign w:val="bottom"/>
                </w:tcPr>
                <w:p w14:paraId="6B738ED8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3BD5CD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left w:val="nil"/>
                    <w:right w:val="nil"/>
                  </w:tcBorders>
                  <w:vAlign w:val="bottom"/>
                </w:tcPr>
                <w:p w14:paraId="5185F183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8F18D7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right w:val="nil"/>
                  </w:tcBorders>
                  <w:vAlign w:val="bottom"/>
                </w:tcPr>
                <w:p w14:paraId="7EB8B94F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F74D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right w:val="nil"/>
                  </w:tcBorders>
                </w:tcPr>
                <w:p w14:paraId="0680F229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6266B" w14:paraId="1D443A9F" w14:textId="77777777" w:rsidTr="00B6266B">
              <w:trPr>
                <w:trHeight w:val="172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636C75B" w14:textId="77777777"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неодружений повнолітній син з інвалідністю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vAlign w:val="bottom"/>
                </w:tcPr>
                <w:p w14:paraId="4E8A9CD0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14:paraId="36AEBE97" w14:textId="77777777"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неодружена повнолітня дочка з інвалідністю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bottom"/>
                </w:tcPr>
                <w:p w14:paraId="68D27754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</w:tcBorders>
                  <w:vAlign w:val="bottom"/>
                </w:tcPr>
                <w:p w14:paraId="6D38AE80" w14:textId="77777777"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непрацездатний батько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  <w:vAlign w:val="bottom"/>
                </w:tcPr>
                <w:p w14:paraId="328B4E4D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bottom w:val="nil"/>
                  </w:tcBorders>
                </w:tcPr>
                <w:p w14:paraId="2547A5BC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8ADD4E5" w14:textId="77777777" w:rsidR="00D47FF8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FCD267D" w14:textId="77777777" w:rsidR="00D47FF8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D47FF8">
                    <w:rPr>
                      <w:b/>
                      <w:bCs/>
                      <w:sz w:val="18"/>
                      <w:szCs w:val="18"/>
                    </w:rPr>
                    <w:t>епрацездатна матір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14:paraId="0C4A6653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4324" w14:paraId="78950156" w14:textId="77777777" w:rsidTr="00B6266B">
              <w:trPr>
                <w:trHeight w:val="160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89AFA4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vAlign w:val="bottom"/>
                </w:tcPr>
                <w:p w14:paraId="0624042B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C09414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left w:val="nil"/>
                    <w:right w:val="nil"/>
                  </w:tcBorders>
                  <w:vAlign w:val="bottom"/>
                </w:tcPr>
                <w:p w14:paraId="2CFD8E6C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4D7FD5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62DC381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1FD63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bottom w:val="nil"/>
                    <w:right w:val="nil"/>
                  </w:tcBorders>
                </w:tcPr>
                <w:p w14:paraId="0B528A6C" w14:textId="77777777"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917F6" w14:paraId="28077EEA" w14:textId="77777777" w:rsidTr="00824B2C">
              <w:trPr>
                <w:trHeight w:val="610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</w:tcPr>
                <w:p w14:paraId="0761319D" w14:textId="77777777" w:rsidR="000917F6" w:rsidRDefault="000917F6" w:rsidP="002F432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особа,</w:t>
                  </w:r>
                  <w:r w:rsidR="002F4324">
                    <w:rPr>
                      <w:b/>
                      <w:bCs/>
                      <w:sz w:val="18"/>
                      <w:szCs w:val="18"/>
                    </w:rPr>
                    <w:t xml:space="preserve"> яка знаходиться під</w:t>
                  </w:r>
                  <w:r w:rsidR="00873E79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опікою</w:t>
                  </w:r>
                  <w:r w:rsidR="00873E79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/піклуванням</w:t>
                  </w:r>
                </w:p>
              </w:tc>
              <w:tc>
                <w:tcPr>
                  <w:tcW w:w="406" w:type="dxa"/>
                  <w:vAlign w:val="bottom"/>
                </w:tcPr>
                <w:p w14:paraId="36B900C5" w14:textId="77777777" w:rsidR="000917F6" w:rsidRDefault="000917F6" w:rsidP="00824B2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14:paraId="725F49E6" w14:textId="77777777" w:rsidR="000917F6" w:rsidRDefault="00EA1A9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особа, яка доглядає за кандидатом</w:t>
                  </w:r>
                  <w:r w:rsidR="000917F6">
                    <w:rPr>
                      <w:b/>
                      <w:bCs/>
                      <w:sz w:val="18"/>
                      <w:szCs w:val="18"/>
                    </w:rPr>
                    <w:t xml:space="preserve"> з інвалідністю</w:t>
                  </w:r>
                </w:p>
                <w:p w14:paraId="4CA2EF92" w14:textId="77777777" w:rsidR="002F4324" w:rsidRPr="00C106C5" w:rsidRDefault="002F4324" w:rsidP="00860652">
                  <w:pPr>
                    <w:jc w:val="right"/>
                    <w:rPr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71" w:type="dxa"/>
                  <w:vAlign w:val="bottom"/>
                </w:tcPr>
                <w:p w14:paraId="21CD86FD" w14:textId="77777777" w:rsidR="000917F6" w:rsidRDefault="000917F6" w:rsidP="00824B2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64C04E4E" w14:textId="77777777" w:rsidR="000917F6" w:rsidRPr="003F5560" w:rsidRDefault="000917F6" w:rsidP="00860652">
                  <w:pPr>
                    <w:jc w:val="right"/>
                    <w:rPr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890198" w14:textId="77777777"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EF657" w14:textId="77777777"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4471" w14:textId="77777777"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29CA502" w14:textId="77777777" w:rsidR="005D7B2E" w:rsidRPr="005D7B2E" w:rsidRDefault="005D7B2E" w:rsidP="005D7B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31018" w14:paraId="7327B7CC" w14:textId="77777777" w:rsidTr="004A6D7C">
        <w:trPr>
          <w:trHeight w:val="276"/>
        </w:trPr>
        <w:tc>
          <w:tcPr>
            <w:tcW w:w="10648" w:type="dxa"/>
            <w:gridSpan w:val="2"/>
            <w:tcBorders>
              <w:bottom w:val="nil"/>
            </w:tcBorders>
          </w:tcPr>
          <w:p w14:paraId="70DD4186" w14:textId="77777777"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0526A0" w14:paraId="5F4D0AF9" w14:textId="77777777" w:rsidTr="004A6D7C">
        <w:trPr>
          <w:trHeight w:val="2817"/>
        </w:trPr>
        <w:tc>
          <w:tcPr>
            <w:tcW w:w="5370" w:type="dxa"/>
            <w:tcBorders>
              <w:top w:val="nil"/>
              <w:right w:val="nil"/>
            </w:tcBorders>
          </w:tcPr>
          <w:p w14:paraId="55C312B5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14:paraId="5B587E0C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17E8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4EB8B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0FF6A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763FC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79B0B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7CA31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89579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F1F21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E1BCC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13859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F7E7E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88C69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3651E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F0478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F6078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8C747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5C63E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706B2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CABA4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E866CD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AD503E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14:paraId="73DCA2C6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BCBB8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725FF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D761B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CD6A8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7D635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59ACD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48ADF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45B78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E08F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C9ABD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D229F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A1319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F92D0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421D7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7164F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3AAEB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4EA18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970D6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EA416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5D7E43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14:paraId="1A2ED8D4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C1C5C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CC48D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1438A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CD330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2AA84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854E8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22827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F4A90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059DE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8691E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97807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2733C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F988F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0876B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BF6EE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0D4EC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942C7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7ABAF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6307C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410DF1" w14:textId="77777777" w:rsidR="000526A0" w:rsidRPr="00052D1B" w:rsidRDefault="000526A0" w:rsidP="00731018">
            <w:pPr>
              <w:rPr>
                <w:b/>
                <w:sz w:val="10"/>
                <w:szCs w:val="10"/>
              </w:rPr>
            </w:pPr>
          </w:p>
          <w:p w14:paraId="64C0909E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AD50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14:paraId="4A78F4D5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14:paraId="1D557DC0" w14:textId="77777777" w:rsidR="000526A0" w:rsidRPr="00EB1CAC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14:paraId="30CAD9FD" w14:textId="77777777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5F79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0CB7D7E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E1E15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14:paraId="0B8E206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14:paraId="667D841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1C93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2034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683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6F4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6F54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36CD6F7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397EE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2C500A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AB7307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197E72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14:paraId="2398AB60" w14:textId="77777777" w:rsidTr="00EB1CAC">
              <w:tc>
                <w:tcPr>
                  <w:tcW w:w="261" w:type="dxa"/>
                </w:tcPr>
                <w:p w14:paraId="7A14DCD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14:paraId="0D680C1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BA4201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27142B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E185CD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7AE641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842CB3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57A659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F340F7" w14:textId="77777777" w:rsidR="000526A0" w:rsidRPr="00BA6E01" w:rsidRDefault="000526A0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</w:tcBorders>
          </w:tcPr>
          <w:p w14:paraId="39101B53" w14:textId="77777777"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</w:p>
          <w:p w14:paraId="39F4FF97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0526A0" w14:paraId="64FC9388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FE25C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FC795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C8F3D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3EB5F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D806D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8C64B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FF9F5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8F7EB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8B4C7EF" w14:textId="77777777"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5A66FB82" w14:textId="77777777"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373450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  <w:r w:rsidR="00FF4981">
              <w:rPr>
                <w:rStyle w:val="ad"/>
                <w:b/>
                <w:sz w:val="18"/>
                <w:szCs w:val="18"/>
              </w:rPr>
              <w:footnoteReference w:id="1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B87263" w14:paraId="180859D3" w14:textId="77777777" w:rsidTr="0063393B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B825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5434D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7B47B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7BE34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CA9E2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2291C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3EE43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C708C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A85D2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09CCF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36ABB70" w14:textId="77777777" w:rsidR="000526A0" w:rsidRPr="00AD503E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14:paraId="00A56B9E" w14:textId="77777777" w:rsidR="00B87263" w:rsidRPr="00AD503E" w:rsidRDefault="00B87263" w:rsidP="00032FC5">
            <w:pPr>
              <w:rPr>
                <w:b/>
                <w:sz w:val="18"/>
                <w:szCs w:val="18"/>
                <w:lang w:val="ru-RU"/>
              </w:rPr>
            </w:pPr>
            <w:r w:rsidRPr="00AD503E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B87263" w:rsidRPr="00EB1CAC" w14:paraId="74891019" w14:textId="77777777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1E3B27" w14:textId="77777777" w:rsidR="00B87263" w:rsidRPr="00032FC5" w:rsidRDefault="00B87263" w:rsidP="00B87263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53D02E32" w14:textId="77777777" w:rsidR="00B87263" w:rsidRPr="00032FC5" w:rsidRDefault="00B87263" w:rsidP="00B8726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93B8A6A" w14:textId="77777777" w:rsidR="00B87263" w:rsidRPr="00B87263" w:rsidRDefault="00B87263" w:rsidP="00032FC5">
            <w:pPr>
              <w:rPr>
                <w:b/>
                <w:sz w:val="18"/>
                <w:szCs w:val="18"/>
                <w:lang w:val="en-US"/>
              </w:rPr>
            </w:pPr>
          </w:p>
          <w:p w14:paraId="0C39DDC0" w14:textId="77777777" w:rsidR="000526A0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14:paraId="22FCCF0A" w14:textId="77777777" w:rsidR="000526A0" w:rsidRDefault="000526A0" w:rsidP="00032F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14:paraId="01BCF7F0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9F86A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FC99B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A1E96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84122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B90DD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553A1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A157F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B7BA7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79B2D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CD9CE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08D40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B24C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DBE8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0326A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E6D7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EA733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361B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D8AE0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9928C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806FC7" w14:textId="77777777" w:rsidR="000526A0" w:rsidRPr="00032FC5" w:rsidRDefault="000526A0" w:rsidP="00731018">
            <w:pPr>
              <w:rPr>
                <w:sz w:val="18"/>
                <w:szCs w:val="18"/>
              </w:rPr>
            </w:pPr>
          </w:p>
        </w:tc>
      </w:tr>
      <w:tr w:rsidR="000526A0" w14:paraId="677BDD62" w14:textId="77777777" w:rsidTr="004A6D7C">
        <w:trPr>
          <w:trHeight w:val="3125"/>
        </w:trPr>
        <w:tc>
          <w:tcPr>
            <w:tcW w:w="5370" w:type="dxa"/>
          </w:tcPr>
          <w:p w14:paraId="29AACF98" w14:textId="77777777" w:rsid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14:paraId="18EACB98" w14:textId="77777777" w:rsidR="000526A0" w:rsidRP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</w:p>
          <w:p w14:paraId="029143BD" w14:textId="77777777" w:rsidR="000526A0" w:rsidRPr="004D7C9F" w:rsidRDefault="000526A0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14:paraId="325CF97B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E0620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CB0F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BE7E3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FE3AC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118B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BD0D9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BEA12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38824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EB7BA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F3413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19670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92F43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AF354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9AA13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282B2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0B4A8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37306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49AA7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1CEA8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DBBA60" w14:textId="3ADC4107" w:rsidR="009927C3" w:rsidRDefault="000526A0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3F5560" w14:paraId="444DC8D6" w14:textId="77777777" w:rsidTr="007F5CC1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3843C8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8D3E8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A57A77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581FD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CB4C0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31AF11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16144B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15310D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079536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F4427D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A77148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B18FA7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E0D1DC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DFB6BF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727E5A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6608A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67C7B6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657C69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2CC8C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B77CB7" w14:textId="77777777" w:rsidR="003F5560" w:rsidRPr="003F5560" w:rsidRDefault="003F5560" w:rsidP="003F5560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27C3" w14:paraId="49B4E416" w14:textId="77777777" w:rsidTr="004C281D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89D4C9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B4E9AE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7576B3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579D99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45D811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7EC3B7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271E8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CAA26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C4BA82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33E172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CB28B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3A806C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5D87E1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3271A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E958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FBBDB9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AA664E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23A12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EAB880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526A0" w14:paraId="3C001F3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257A9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CA95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58D76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4B723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6A6B6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A5F3D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88D1F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EB5CD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56D21E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C7B386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3EE171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B63A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0AA89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F2F8DC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41CC6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4AE235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D4E8D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F554E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C7D33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526A0" w14:paraId="49F5D221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BA0FE4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007D4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D3433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C786A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867CE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38762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1D9B0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D1795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28ECFA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17FBA7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1DFE6D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B65D6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2964E0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0FAAE8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1C75B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DC31C3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6DE899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80F87F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9DB7B" w14:textId="77777777"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8B0AA9" w14:textId="77777777" w:rsidR="000526A0" w:rsidRDefault="000526A0" w:rsidP="00731018">
            <w:pPr>
              <w:rPr>
                <w:sz w:val="2"/>
                <w:szCs w:val="2"/>
              </w:rPr>
            </w:pPr>
          </w:p>
          <w:p w14:paraId="4F24EAF5" w14:textId="77777777" w:rsidR="000526A0" w:rsidRDefault="000526A0" w:rsidP="00731018">
            <w:pPr>
              <w:rPr>
                <w:sz w:val="2"/>
                <w:szCs w:val="2"/>
              </w:rPr>
            </w:pPr>
          </w:p>
          <w:p w14:paraId="565692B1" w14:textId="77777777" w:rsidR="000526A0" w:rsidRPr="006A2437" w:rsidRDefault="000526A0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0526A0" w:rsidRPr="00EB1CAC" w14:paraId="1AD9E781" w14:textId="77777777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2467A66" w14:textId="77777777"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27CAF" w14:textId="77777777"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A06396A" w14:textId="77777777"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6A73" w14:textId="77777777"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561C0E6" w14:textId="77777777"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423232F6" w14:textId="77777777" w:rsidR="000526A0" w:rsidRPr="00032FC5" w:rsidRDefault="000526A0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492F510" w14:textId="77777777" w:rsidR="000526A0" w:rsidRPr="008136A1" w:rsidRDefault="008136A1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04D03F4F" w14:textId="77777777" w:rsidR="000526A0" w:rsidRPr="006A2437" w:rsidRDefault="000526A0" w:rsidP="006A2437">
            <w:pPr>
              <w:rPr>
                <w:sz w:val="2"/>
                <w:szCs w:val="2"/>
              </w:rPr>
            </w:pPr>
          </w:p>
          <w:p w14:paraId="44195AAB" w14:textId="77777777" w:rsidR="000526A0" w:rsidRPr="006A2437" w:rsidRDefault="000526A0" w:rsidP="006A2437">
            <w:pPr>
              <w:rPr>
                <w:sz w:val="2"/>
                <w:szCs w:val="2"/>
              </w:rPr>
            </w:pPr>
          </w:p>
          <w:p w14:paraId="1BB828F7" w14:textId="77777777" w:rsidR="000526A0" w:rsidRPr="006A2437" w:rsidRDefault="000526A0" w:rsidP="006A2437">
            <w:pPr>
              <w:rPr>
                <w:sz w:val="2"/>
                <w:szCs w:val="2"/>
              </w:rPr>
            </w:pPr>
          </w:p>
          <w:p w14:paraId="03085337" w14:textId="77777777" w:rsidR="00AA762D" w:rsidRPr="006A2437" w:rsidRDefault="00AA762D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136A1" w14:paraId="2913F7BE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6D2365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F3BF4D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FE9CDA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D433A9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CEAA6B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CA46A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EC2C4F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6C9636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CB6257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88A3CE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010DDF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7DFD66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6F26A5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2A53B2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D99FA4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CE3775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327E63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27719C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3E38BF" w14:textId="77777777"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E13ED57" w14:textId="77777777" w:rsidR="000526A0" w:rsidRPr="00824B2C" w:rsidRDefault="000526A0" w:rsidP="006A2437">
            <w:pPr>
              <w:rPr>
                <w:sz w:val="10"/>
                <w:szCs w:val="10"/>
              </w:rPr>
            </w:pPr>
          </w:p>
          <w:p w14:paraId="5D852115" w14:textId="77777777" w:rsidR="000526A0" w:rsidRPr="00824B2C" w:rsidRDefault="000526A0" w:rsidP="006A2437">
            <w:pPr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8A6EF5" w:rsidRPr="008136A1" w14:paraId="3DE146E9" w14:textId="77777777" w:rsidTr="008A6EF5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75313D8" w14:textId="77777777"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D30EB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A6CFB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3A936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2FCA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4C95AE8" w14:textId="77777777"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1604D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86B14" w14:textId="77777777"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9C0908B" w14:textId="77777777"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14:paraId="2B75F9C4" w14:textId="77777777"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14:paraId="67FBA2CD" w14:textId="77777777"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3BA18111" w14:textId="77777777"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6A3B67" w14:textId="77777777" w:rsidR="00AA762D" w:rsidRPr="008136A1" w:rsidRDefault="00AA762D" w:rsidP="00AA762D">
            <w:pPr>
              <w:rPr>
                <w:sz w:val="2"/>
                <w:szCs w:val="2"/>
              </w:rPr>
            </w:pPr>
          </w:p>
          <w:p w14:paraId="3475A154" w14:textId="77777777" w:rsidR="00AA762D" w:rsidRPr="00AA762D" w:rsidRDefault="00AA762D" w:rsidP="00AA762D">
            <w:pPr>
              <w:rPr>
                <w:sz w:val="2"/>
                <w:szCs w:val="2"/>
              </w:rPr>
            </w:pPr>
          </w:p>
          <w:p w14:paraId="1FBAF539" w14:textId="77777777" w:rsidR="00AA762D" w:rsidRPr="00AA762D" w:rsidRDefault="00AA762D" w:rsidP="00AA762D">
            <w:pPr>
              <w:rPr>
                <w:sz w:val="2"/>
                <w:szCs w:val="2"/>
              </w:rPr>
            </w:pPr>
          </w:p>
          <w:p w14:paraId="625E6026" w14:textId="77777777" w:rsidR="00AA762D" w:rsidRPr="00AA762D" w:rsidRDefault="00AA762D" w:rsidP="00AA762D">
            <w:pPr>
              <w:rPr>
                <w:sz w:val="2"/>
                <w:szCs w:val="2"/>
              </w:rPr>
            </w:pPr>
          </w:p>
          <w:p w14:paraId="599B86D7" w14:textId="77777777" w:rsidR="00AA762D" w:rsidRPr="00AA762D" w:rsidRDefault="00AA762D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AA762D" w14:paraId="58A4FFE6" w14:textId="77777777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E90DBAB" w14:textId="77777777" w:rsidR="00AA762D" w:rsidRDefault="00AA762D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808BC" w14:textId="77777777"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3F76E" w14:textId="77777777"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7F659" w14:textId="77777777"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2A7CC" w14:textId="77777777"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C1381" w14:textId="77777777"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F9F1B2" w14:textId="77777777" w:rsidR="000526A0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2BBA1D05" w14:textId="77777777" w:rsidR="008136A1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1DF81D1D" w14:textId="77777777" w:rsidR="008136A1" w:rsidRPr="00AA762D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5281A246" w14:textId="77777777" w:rsidR="000526A0" w:rsidRPr="000526A0" w:rsidRDefault="000526A0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14:paraId="523B2EDF" w14:textId="77777777" w:rsidR="000526A0" w:rsidRPr="000526A0" w:rsidRDefault="000526A0" w:rsidP="00BF6585">
            <w:pPr>
              <w:rPr>
                <w:sz w:val="2"/>
                <w:szCs w:val="2"/>
              </w:rPr>
            </w:pPr>
          </w:p>
          <w:p w14:paraId="4381F9E0" w14:textId="77777777" w:rsidR="000526A0" w:rsidRPr="000526A0" w:rsidRDefault="000526A0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283"/>
            </w:tblGrid>
            <w:tr w:rsidR="000526A0" w:rsidRPr="00EB1CAC" w14:paraId="027F5F3A" w14:textId="77777777" w:rsidTr="00E23211">
              <w:trPr>
                <w:trHeight w:val="26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5BF08C" w14:textId="77777777" w:rsidR="000526A0" w:rsidRPr="00032FC5" w:rsidRDefault="000526A0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1E281376" w14:textId="77777777" w:rsidR="000526A0" w:rsidRPr="00032FC5" w:rsidRDefault="000526A0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B74E0E0" w14:textId="77777777" w:rsidR="007D64D3" w:rsidRPr="004D7C9F" w:rsidRDefault="007D64D3" w:rsidP="007D64D3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14:paraId="1D000EE1" w14:textId="77777777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E3E30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89FC88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A9B7A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F7A87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067714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132DA8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CB5562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751CB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298D4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1D769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5A8518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B0E38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167F8C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280A3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1C5FC2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925A69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A34C2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AE58F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98479C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6479419" w14:textId="5CB77E54" w:rsidR="009927C3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3F5560" w14:paraId="45A6A157" w14:textId="77777777" w:rsidTr="007F5CC1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BC5F77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A70B08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5F1197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32BCF9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88849B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541A94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8C8BAA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D6C1D0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D6263A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85347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3BB32B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5559F4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68BDA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41A675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9BC613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0A8C23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AEEE44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F74820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6A78E" w14:textId="77777777" w:rsidR="003F5560" w:rsidRDefault="003F5560" w:rsidP="003F556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764186" w14:textId="77777777" w:rsidR="003F5560" w:rsidRPr="003F5560" w:rsidRDefault="003F5560" w:rsidP="007D64D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27C3" w14:paraId="6FCEC074" w14:textId="77777777" w:rsidTr="004C281D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094C10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B7D881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F9ACC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65EE97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7ED558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CB7D8B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9BF88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9AA511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BB5C5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D21CF2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AD3141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474D13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4B02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C70212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A7129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818247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6F9995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63E763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B076EA" w14:textId="77777777"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D64D3" w14:paraId="19041072" w14:textId="77777777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9120A7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9E58D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C4314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A49CC9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1F92E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527CA2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8423D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60233D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3481B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626B2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4BCC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C39A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FC7717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71627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DBDA3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4EEEB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286C39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CC91B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FEC624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D64D3" w14:paraId="2B302E0A" w14:textId="77777777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F7B630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1521E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C3A724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EFD75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24CE1D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0420A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572A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EC04D2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81E72D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8E58A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EAE39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290BA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1585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97DF4C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5E359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3A8033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55140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EDE872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FB3514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62ED14" w14:textId="77777777" w:rsidR="007D64D3" w:rsidRDefault="007D64D3" w:rsidP="007D64D3">
            <w:pPr>
              <w:rPr>
                <w:sz w:val="2"/>
                <w:szCs w:val="2"/>
              </w:rPr>
            </w:pPr>
          </w:p>
          <w:p w14:paraId="582E01FD" w14:textId="77777777" w:rsidR="007D64D3" w:rsidRDefault="007D64D3" w:rsidP="007D64D3">
            <w:pPr>
              <w:rPr>
                <w:sz w:val="2"/>
                <w:szCs w:val="2"/>
              </w:rPr>
            </w:pPr>
          </w:p>
          <w:p w14:paraId="780F2C23" w14:textId="77777777"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7D64D3" w:rsidRPr="00EB1CAC" w14:paraId="189AC09E" w14:textId="77777777" w:rsidTr="00937700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91D23C3" w14:textId="77777777"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1E327" w14:textId="77777777"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3A43DFC" w14:textId="77777777"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ADF42" w14:textId="77777777"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383EAC7" w14:textId="77777777"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46D29B40" w14:textId="77777777" w:rsidR="007D64D3" w:rsidRPr="00032FC5" w:rsidRDefault="007D64D3" w:rsidP="0093770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3DC2320" w14:textId="77777777" w:rsidR="007D64D3" w:rsidRPr="008136A1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F3C3F2B" w14:textId="77777777" w:rsidR="007D64D3" w:rsidRPr="006A2437" w:rsidRDefault="007D64D3" w:rsidP="007D64D3">
            <w:pPr>
              <w:rPr>
                <w:sz w:val="2"/>
                <w:szCs w:val="2"/>
              </w:rPr>
            </w:pPr>
          </w:p>
          <w:p w14:paraId="35502578" w14:textId="77777777" w:rsidR="007D64D3" w:rsidRPr="006A2437" w:rsidRDefault="007D64D3" w:rsidP="007D64D3">
            <w:pPr>
              <w:rPr>
                <w:sz w:val="2"/>
                <w:szCs w:val="2"/>
              </w:rPr>
            </w:pPr>
          </w:p>
          <w:p w14:paraId="5EBA460E" w14:textId="77777777" w:rsidR="007D64D3" w:rsidRPr="006A2437" w:rsidRDefault="007D64D3" w:rsidP="007D64D3">
            <w:pPr>
              <w:rPr>
                <w:sz w:val="2"/>
                <w:szCs w:val="2"/>
              </w:rPr>
            </w:pPr>
          </w:p>
          <w:p w14:paraId="2B1E82A5" w14:textId="77777777"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14:paraId="3D01CBB1" w14:textId="77777777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86BB93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D6C2C1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FA437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FB5F3B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815850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25D4E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653B3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9EA27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CCE5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1477CF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50D74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21D908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8FE319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07EBBB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EB40E0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247FFB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4E9946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AEB25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FBC6A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8F00DE9" w14:textId="77777777" w:rsidR="007D64D3" w:rsidRPr="00824B2C" w:rsidRDefault="007D64D3" w:rsidP="007D64D3">
            <w:pPr>
              <w:rPr>
                <w:sz w:val="10"/>
                <w:szCs w:val="10"/>
              </w:rPr>
            </w:pPr>
          </w:p>
          <w:p w14:paraId="7C52577E" w14:textId="77777777" w:rsidR="007D64D3" w:rsidRPr="00824B2C" w:rsidRDefault="007D64D3" w:rsidP="007D64D3">
            <w:pPr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7D64D3" w:rsidRPr="008136A1" w14:paraId="4170C489" w14:textId="77777777" w:rsidTr="00937700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DF37149" w14:textId="77777777"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DE8BD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6982A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866B0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84946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D5FEC62" w14:textId="77777777"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C18EF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55E8A" w14:textId="77777777"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B18CC8C" w14:textId="77777777"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14:paraId="516BC65D" w14:textId="77777777"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14:paraId="2EA5BDC5" w14:textId="77777777"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276DFC32" w14:textId="77777777"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30825B" w14:textId="77777777" w:rsidR="007D64D3" w:rsidRPr="008136A1" w:rsidRDefault="007D64D3" w:rsidP="007D64D3">
            <w:pPr>
              <w:rPr>
                <w:sz w:val="2"/>
                <w:szCs w:val="2"/>
              </w:rPr>
            </w:pPr>
          </w:p>
          <w:p w14:paraId="46059495" w14:textId="77777777" w:rsidR="007D64D3" w:rsidRPr="00AA762D" w:rsidRDefault="007D64D3" w:rsidP="007D64D3">
            <w:pPr>
              <w:rPr>
                <w:sz w:val="2"/>
                <w:szCs w:val="2"/>
              </w:rPr>
            </w:pPr>
          </w:p>
          <w:p w14:paraId="5F21E275" w14:textId="77777777" w:rsidR="007D64D3" w:rsidRPr="00AA762D" w:rsidRDefault="007D64D3" w:rsidP="007D64D3">
            <w:pPr>
              <w:rPr>
                <w:sz w:val="2"/>
                <w:szCs w:val="2"/>
              </w:rPr>
            </w:pPr>
          </w:p>
          <w:p w14:paraId="31F9838A" w14:textId="77777777" w:rsidR="007D64D3" w:rsidRPr="00AA762D" w:rsidRDefault="007D64D3" w:rsidP="007D64D3">
            <w:pPr>
              <w:rPr>
                <w:sz w:val="2"/>
                <w:szCs w:val="2"/>
              </w:rPr>
            </w:pPr>
          </w:p>
          <w:p w14:paraId="4C38013A" w14:textId="77777777" w:rsidR="007D64D3" w:rsidRPr="00AA762D" w:rsidRDefault="007D64D3" w:rsidP="007D64D3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7D64D3" w14:paraId="624A645C" w14:textId="77777777" w:rsidTr="00937700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B93DB79" w14:textId="77777777" w:rsidR="007D64D3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7CCA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FDF7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C97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7BBAB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7613E" w14:textId="77777777"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AF8F948" w14:textId="77777777"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1C803386" w14:textId="77777777"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7D455286" w14:textId="77777777" w:rsidR="00AA762D" w:rsidRPr="006A2437" w:rsidRDefault="00AA762D" w:rsidP="00BF6585">
            <w:pPr>
              <w:rPr>
                <w:sz w:val="2"/>
                <w:szCs w:val="2"/>
              </w:rPr>
            </w:pPr>
          </w:p>
        </w:tc>
      </w:tr>
      <w:tr w:rsidR="001C4494" w14:paraId="0EE9A0F3" w14:textId="77777777" w:rsidTr="004A6D7C">
        <w:trPr>
          <w:trHeight w:val="1551"/>
        </w:trPr>
        <w:tc>
          <w:tcPr>
            <w:tcW w:w="10648" w:type="dxa"/>
            <w:gridSpan w:val="2"/>
          </w:tcPr>
          <w:p w14:paraId="15E8D870" w14:textId="77777777" w:rsidR="001B0FB6" w:rsidRDefault="001B0FB6" w:rsidP="001B0F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Маю право на отримання кредиту</w:t>
            </w:r>
          </w:p>
          <w:p w14:paraId="20C40061" w14:textId="77777777" w:rsidR="00083B01" w:rsidRPr="00DD4D6E" w:rsidRDefault="00083B01" w:rsidP="004D7C9F">
            <w:pPr>
              <w:rPr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91"/>
            </w:tblGrid>
            <w:tr w:rsidR="00AD6FC4" w14:paraId="60F6E178" w14:textId="77777777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4F4BDA" w14:textId="77777777" w:rsidR="00AD6FC4" w:rsidRDefault="00AD6FC4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6F1DB007" w14:textId="77777777" w:rsidR="00AD6FC4" w:rsidRPr="001C4494" w:rsidRDefault="003E2324" w:rsidP="004D7C9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що потребують поліпшення житлових умов</w:t>
                  </w:r>
                </w:p>
              </w:tc>
            </w:tr>
            <w:tr w:rsidR="00AD6FC4" w14:paraId="33A6C391" w14:textId="77777777" w:rsidTr="00824B2C">
              <w:trPr>
                <w:trHeight w:val="64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A34AC34" w14:textId="77777777" w:rsidR="00AD6FC4" w:rsidRPr="00824B2C" w:rsidRDefault="00AD6FC4" w:rsidP="004D7C9F">
                  <w:pPr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1BF5182" w14:textId="77777777" w:rsidR="00AD6FC4" w:rsidRPr="001C4494" w:rsidRDefault="00AD6FC4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D6FC4" w14:paraId="220591FD" w14:textId="77777777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A95543" w14:textId="77777777"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3E38BF09" w14:textId="77777777" w:rsidR="00AD6FC4" w:rsidRPr="001C4494" w:rsidRDefault="003E2324" w:rsidP="00BF658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Маю у власності житлову площу, яка не перевищує 13,65 кв. метра жилої площі</w:t>
                  </w:r>
                  <w:r w:rsidR="00CD6153">
                    <w:rPr>
                      <w:rStyle w:val="ad"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AD6FC4" w14:paraId="313DCEFF" w14:textId="77777777" w:rsidTr="004A6D7C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ABE68F5" w14:textId="77777777" w:rsidR="00AD6FC4" w:rsidRPr="00824B2C" w:rsidRDefault="00AD6FC4" w:rsidP="00BF6585">
                  <w:pPr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5CD54E0" w14:textId="77777777"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D6FC4" w14:paraId="636C287C" w14:textId="77777777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3ADA44" w14:textId="77777777"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0BD41D13" w14:textId="77777777" w:rsidR="00AD6FC4" w:rsidRPr="001C4494" w:rsidRDefault="003E2324" w:rsidP="001155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 праві власності житлова площа</w:t>
                  </w:r>
                </w:p>
              </w:tc>
            </w:tr>
            <w:tr w:rsidR="00AD6FC4" w14:paraId="2BF45234" w14:textId="77777777" w:rsidTr="004A6D7C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759FAEF" w14:textId="77777777" w:rsidR="00AD6FC4" w:rsidRPr="00824B2C" w:rsidRDefault="00AD6FC4" w:rsidP="00BF6585">
                  <w:pPr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1FC6D27" w14:textId="77777777"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0250FB" w14:textId="77777777" w:rsidR="001C4494" w:rsidRDefault="001C4494" w:rsidP="00BF6585">
            <w:pPr>
              <w:rPr>
                <w:b/>
                <w:sz w:val="18"/>
                <w:szCs w:val="18"/>
              </w:rPr>
            </w:pPr>
          </w:p>
        </w:tc>
      </w:tr>
      <w:tr w:rsidR="00032097" w14:paraId="7D252F18" w14:textId="77777777" w:rsidTr="004A6D7C">
        <w:trPr>
          <w:trHeight w:val="493"/>
        </w:trPr>
        <w:tc>
          <w:tcPr>
            <w:tcW w:w="10648" w:type="dxa"/>
            <w:gridSpan w:val="2"/>
          </w:tcPr>
          <w:p w14:paraId="33D0561B" w14:textId="77777777" w:rsidR="00032097" w:rsidRPr="00052D1B" w:rsidRDefault="00032097" w:rsidP="00BF6585">
            <w:pPr>
              <w:rPr>
                <w:b/>
                <w:sz w:val="10"/>
                <w:szCs w:val="10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EA1A98" w14:paraId="2B720A45" w14:textId="77777777" w:rsidTr="00EA1A98">
              <w:trPr>
                <w:trHeight w:val="225"/>
              </w:trPr>
              <w:tc>
                <w:tcPr>
                  <w:tcW w:w="236" w:type="dxa"/>
                  <w:tcBorders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5A841CC1" w14:textId="77777777" w:rsidR="00EA1A98" w:rsidRDefault="00EA1A98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194FF4E1" w14:textId="77777777" w:rsidR="00EA1A98" w:rsidRPr="001C4494" w:rsidRDefault="00EA1A98" w:rsidP="00B44CAB">
                  <w:pPr>
                    <w:rPr>
                      <w:sz w:val="18"/>
                      <w:szCs w:val="18"/>
                    </w:rPr>
                  </w:pP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Підтверджую, що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з моменту набрання чинності Закону України «Про забезпечення прав і свобод громадян та правовий режим на тимчасово окупованій території України» (з 27.04.2014) </w:t>
                  </w:r>
                  <w:r w:rsidR="00A47DE2">
                    <w:rPr>
                      <w:color w:val="000000" w:themeColor="text1"/>
                      <w:sz w:val="18"/>
                      <w:szCs w:val="18"/>
                    </w:rPr>
                    <w:t xml:space="preserve">іншої </w:t>
                  </w: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житлової площі у власності не було</w:t>
                  </w:r>
                  <w:r w:rsidR="00B44CAB">
                    <w:rPr>
                      <w:color w:val="000000" w:themeColor="text1"/>
                      <w:sz w:val="18"/>
                      <w:szCs w:val="18"/>
                    </w:rPr>
                    <w:t>²</w:t>
                  </w:r>
                </w:p>
              </w:tc>
            </w:tr>
            <w:tr w:rsidR="00EA1A98" w14:paraId="0FF2D24C" w14:textId="77777777" w:rsidTr="00EA1A98">
              <w:trPr>
                <w:trHeight w:val="18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00CB30" w14:textId="77777777" w:rsidR="00EA1A98" w:rsidRDefault="00EA1A98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67FCD47" w14:textId="77777777" w:rsidR="00EA1A98" w:rsidRPr="002F4B11" w:rsidRDefault="00EA1A98" w:rsidP="0037345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17A553E" w14:textId="77777777" w:rsidR="00032097" w:rsidRDefault="00032097" w:rsidP="00BF6585">
            <w:pPr>
              <w:rPr>
                <w:b/>
                <w:sz w:val="18"/>
                <w:szCs w:val="18"/>
              </w:rPr>
            </w:pPr>
          </w:p>
        </w:tc>
      </w:tr>
      <w:tr w:rsidR="00700A1C" w14:paraId="0A6BBCD1" w14:textId="77777777" w:rsidTr="004A6D7C">
        <w:trPr>
          <w:trHeight w:val="459"/>
        </w:trPr>
        <w:tc>
          <w:tcPr>
            <w:tcW w:w="10648" w:type="dxa"/>
            <w:gridSpan w:val="2"/>
          </w:tcPr>
          <w:p w14:paraId="168CAA6D" w14:textId="77777777" w:rsidR="00700A1C" w:rsidRDefault="00700A1C" w:rsidP="00824B2C">
            <w:pPr>
              <w:spacing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Підтверджую, що на дату подачі заяви:</w:t>
            </w:r>
          </w:p>
          <w:p w14:paraId="2D72D112" w14:textId="77777777" w:rsidR="00700A1C" w:rsidRPr="00824B2C" w:rsidRDefault="00700A1C" w:rsidP="00824B2C">
            <w:pPr>
              <w:spacing w:line="228" w:lineRule="auto"/>
              <w:rPr>
                <w:b/>
                <w:sz w:val="12"/>
                <w:szCs w:val="12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3"/>
              <w:gridCol w:w="3944"/>
              <w:gridCol w:w="284"/>
            </w:tblGrid>
            <w:tr w:rsidR="00700A1C" w14:paraId="37A2D21C" w14:textId="77777777" w:rsidTr="00EA1A98">
              <w:trPr>
                <w:trHeight w:val="274"/>
              </w:trPr>
              <w:tc>
                <w:tcPr>
                  <w:tcW w:w="3114" w:type="dxa"/>
                  <w:tcBorders>
                    <w:right w:val="single" w:sz="4" w:space="0" w:color="000000" w:themeColor="text1"/>
                  </w:tcBorders>
                  <w:vAlign w:val="bottom"/>
                </w:tcPr>
                <w:p w14:paraId="28CB5F3B" w14:textId="77777777" w:rsidR="00700A1C" w:rsidRPr="00700A1C" w:rsidRDefault="00700A1C" w:rsidP="00824B2C">
                  <w:pPr>
                    <w:spacing w:line="228" w:lineRule="auto"/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перебуваю у шлюбі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1D111D0C" w14:textId="77777777" w:rsidR="00700A1C" w:rsidRPr="00700A1C" w:rsidRDefault="00700A1C" w:rsidP="00824B2C">
                  <w:pPr>
                    <w:spacing w:line="228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4941B32" w14:textId="77777777" w:rsidR="00700A1C" w:rsidRPr="00700A1C" w:rsidRDefault="00700A1C" w:rsidP="00824B2C">
                  <w:pPr>
                    <w:spacing w:line="228" w:lineRule="auto"/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у шлюбі не перебуваю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0E40BBB" w14:textId="77777777" w:rsidR="00700A1C" w:rsidRPr="001C4494" w:rsidRDefault="00700A1C" w:rsidP="00824B2C">
                  <w:pPr>
                    <w:spacing w:line="228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635974" w14:textId="77777777" w:rsidR="00700A1C" w:rsidRPr="004A6D7C" w:rsidRDefault="00700A1C" w:rsidP="00824B2C">
            <w:pPr>
              <w:tabs>
                <w:tab w:val="left" w:pos="1950"/>
              </w:tabs>
              <w:spacing w:line="228" w:lineRule="auto"/>
              <w:rPr>
                <w:sz w:val="18"/>
                <w:szCs w:val="18"/>
              </w:rPr>
            </w:pPr>
          </w:p>
        </w:tc>
      </w:tr>
    </w:tbl>
    <w:p w14:paraId="62375333" w14:textId="77777777" w:rsidR="004F7E05" w:rsidRDefault="004F7E05" w:rsidP="00653160">
      <w:pPr>
        <w:spacing w:line="223" w:lineRule="auto"/>
        <w:jc w:val="center"/>
      </w:pPr>
      <w:r>
        <w:lastRenderedPageBreak/>
        <w:t xml:space="preserve">____________________   </w:t>
      </w:r>
      <w:r w:rsidR="00D80083">
        <w:t xml:space="preserve">   </w:t>
      </w:r>
      <w:r w:rsidR="008A6EF5">
        <w:t xml:space="preserve">   </w:t>
      </w:r>
      <w:r>
        <w:t xml:space="preserve"> </w:t>
      </w:r>
      <w:r w:rsidR="00D80083">
        <w:t xml:space="preserve">     </w:t>
      </w:r>
      <w:r w:rsidR="008A6EF5">
        <w:t xml:space="preserve">    _________________________</w:t>
      </w:r>
      <w:r>
        <w:t xml:space="preserve">     </w:t>
      </w:r>
      <w:r w:rsidR="008A6EF5">
        <w:t xml:space="preserve"> </w:t>
      </w:r>
      <w:r w:rsidR="00D80083">
        <w:t xml:space="preserve">  </w:t>
      </w:r>
      <w:r>
        <w:t xml:space="preserve">  __________</w:t>
      </w:r>
    </w:p>
    <w:p w14:paraId="7F7FAAFC" w14:textId="77777777" w:rsidR="004F7E05" w:rsidRPr="004F7E05" w:rsidRDefault="004F7E05" w:rsidP="00653160">
      <w:pPr>
        <w:spacing w:line="223" w:lineRule="auto"/>
        <w:jc w:val="center"/>
        <w:rPr>
          <w:vertAlign w:val="superscript"/>
        </w:rPr>
      </w:pPr>
      <w:r>
        <w:rPr>
          <w:vertAlign w:val="superscript"/>
        </w:rPr>
        <w:t xml:space="preserve">(прізвище та ініціали)                                                           </w:t>
      </w:r>
      <w:r w:rsidR="008A6EF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  <w:r w:rsidR="008A6EF5">
        <w:rPr>
          <w:vertAlign w:val="superscript"/>
        </w:rPr>
        <w:t xml:space="preserve">      </w:t>
      </w:r>
      <w:r>
        <w:rPr>
          <w:vertAlign w:val="superscript"/>
        </w:rPr>
        <w:t xml:space="preserve">      (підпис)             </w:t>
      </w:r>
      <w:r w:rsidR="008A6EF5">
        <w:rPr>
          <w:vertAlign w:val="superscript"/>
        </w:rPr>
        <w:t xml:space="preserve">              </w:t>
      </w:r>
      <w:r w:rsidR="00D80083">
        <w:rPr>
          <w:vertAlign w:val="superscript"/>
        </w:rPr>
        <w:t xml:space="preserve">            </w:t>
      </w:r>
      <w:r>
        <w:rPr>
          <w:vertAlign w:val="superscript"/>
        </w:rPr>
        <w:t xml:space="preserve">     </w:t>
      </w:r>
      <w:r w:rsidR="008A6EF5">
        <w:rPr>
          <w:vertAlign w:val="superscript"/>
        </w:rPr>
        <w:t xml:space="preserve">        </w:t>
      </w:r>
      <w:r>
        <w:rPr>
          <w:vertAlign w:val="superscript"/>
        </w:rPr>
        <w:t xml:space="preserve">      </w:t>
      </w:r>
      <w:r w:rsidR="00D80083">
        <w:rPr>
          <w:vertAlign w:val="superscript"/>
        </w:rPr>
        <w:t xml:space="preserve">   </w:t>
      </w:r>
      <w:r>
        <w:rPr>
          <w:vertAlign w:val="superscript"/>
        </w:rPr>
        <w:t xml:space="preserve">    (дата)</w:t>
      </w:r>
    </w:p>
    <w:sectPr w:rsidR="004F7E05" w:rsidRPr="004F7E05" w:rsidSect="004A6D7C">
      <w:pgSz w:w="11906" w:h="16838"/>
      <w:pgMar w:top="0" w:right="1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FF37" w14:textId="77777777" w:rsidR="00504777" w:rsidRDefault="00504777" w:rsidP="004D7C9F">
      <w:r>
        <w:separator/>
      </w:r>
    </w:p>
  </w:endnote>
  <w:endnote w:type="continuationSeparator" w:id="0">
    <w:p w14:paraId="366EAC42" w14:textId="77777777" w:rsidR="00504777" w:rsidRDefault="00504777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6F1F" w14:textId="77777777" w:rsidR="00504777" w:rsidRDefault="00504777" w:rsidP="004D7C9F">
      <w:r>
        <w:separator/>
      </w:r>
    </w:p>
  </w:footnote>
  <w:footnote w:type="continuationSeparator" w:id="0">
    <w:p w14:paraId="38B54584" w14:textId="77777777" w:rsidR="00504777" w:rsidRDefault="00504777" w:rsidP="004D7C9F">
      <w:r>
        <w:continuationSeparator/>
      </w:r>
    </w:p>
  </w:footnote>
  <w:footnote w:id="1">
    <w:p w14:paraId="482E51A6" w14:textId="77777777" w:rsidR="00FF4981" w:rsidRPr="00DD4D6E" w:rsidRDefault="00FF4981" w:rsidP="00C106C5">
      <w:pPr>
        <w:pStyle w:val="ab"/>
        <w:spacing w:line="216" w:lineRule="auto"/>
        <w:ind w:left="-425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DD4D6E">
        <w:rPr>
          <w:sz w:val="18"/>
          <w:szCs w:val="18"/>
        </w:rPr>
        <w:t xml:space="preserve">Не зазначається у випадку, якщо на момент подання цієї анкети від імені неповнолітньої (малолітньої) особи остання не отримувала </w:t>
      </w:r>
      <w:r w:rsidRPr="00DD4D6E">
        <w:rPr>
          <w:color w:val="000000"/>
          <w:sz w:val="18"/>
          <w:szCs w:val="18"/>
          <w:shd w:val="clear" w:color="auto" w:fill="FFFFFF"/>
        </w:rPr>
        <w:t>реєстраційний номер облікової картки платника податків.</w:t>
      </w:r>
    </w:p>
  </w:footnote>
  <w:footnote w:id="2">
    <w:p w14:paraId="33FF3335" w14:textId="5B1A29A9" w:rsidR="00CD6153" w:rsidRDefault="00CD6153" w:rsidP="00C106C5">
      <w:pPr>
        <w:pStyle w:val="ab"/>
        <w:spacing w:line="216" w:lineRule="auto"/>
        <w:ind w:left="-425" w:right="566"/>
        <w:jc w:val="both"/>
      </w:pPr>
      <w:r>
        <w:rPr>
          <w:rStyle w:val="ad"/>
        </w:rPr>
        <w:footnoteRef/>
      </w:r>
      <w:r>
        <w:t xml:space="preserve"> </w:t>
      </w:r>
      <w:r w:rsidRPr="00054077">
        <w:rPr>
          <w:sz w:val="18"/>
          <w:szCs w:val="18"/>
        </w:rPr>
        <w:t xml:space="preserve">Крім власності, розташованої на </w:t>
      </w:r>
      <w:r w:rsidR="00E100B5" w:rsidRPr="00EF3AFB">
        <w:rPr>
          <w:rStyle w:val="spanrvts0"/>
          <w:bCs/>
          <w:sz w:val="18"/>
          <w:szCs w:val="18"/>
          <w:lang w:val="uk" w:eastAsia="uk"/>
        </w:rPr>
        <w:t>територіях активних бойових дій, територіях активних бойових дій, на яких функціонують державні електронні інформаційні ресурси, або тимчасово окупованих Російською Федерацією територіях України, включених до</w:t>
      </w:r>
      <w:r w:rsidR="00052D1B">
        <w:rPr>
          <w:rStyle w:val="spanrvts0"/>
          <w:bCs/>
          <w:sz w:val="18"/>
          <w:szCs w:val="18"/>
          <w:lang w:val="uk" w:eastAsia="uk"/>
        </w:rPr>
        <w:t xml:space="preserve"> </w:t>
      </w:r>
      <w:hyperlink r:id="rId1" w:anchor="n7" w:history="1">
        <w:r w:rsidR="00052D1B" w:rsidRPr="00052D1B">
          <w:rPr>
            <w:rStyle w:val="ae"/>
            <w:sz w:val="18"/>
            <w:szCs w:val="18"/>
            <w:shd w:val="clear" w:color="auto" w:fill="FFFFFF"/>
          </w:rPr>
          <w:t>Пе</w:t>
        </w:r>
        <w:r w:rsidR="00052D1B" w:rsidRPr="00052D1B">
          <w:rPr>
            <w:rStyle w:val="ae"/>
            <w:sz w:val="18"/>
            <w:szCs w:val="18"/>
            <w:shd w:val="clear" w:color="auto" w:fill="FFFFFF"/>
          </w:rPr>
          <w:t>р</w:t>
        </w:r>
        <w:r w:rsidR="00052D1B" w:rsidRPr="00052D1B">
          <w:rPr>
            <w:rStyle w:val="ae"/>
            <w:sz w:val="18"/>
            <w:szCs w:val="18"/>
            <w:shd w:val="clear" w:color="auto" w:fill="FFFFFF"/>
          </w:rPr>
          <w:t>еліку територій, на яких ведуться (велися) бойові дії або т</w:t>
        </w:r>
        <w:r w:rsidR="00052D1B" w:rsidRPr="00052D1B">
          <w:rPr>
            <w:rStyle w:val="ae"/>
            <w:sz w:val="18"/>
            <w:szCs w:val="18"/>
            <w:shd w:val="clear" w:color="auto" w:fill="FFFFFF"/>
          </w:rPr>
          <w:t>и</w:t>
        </w:r>
        <w:r w:rsidR="00052D1B" w:rsidRPr="00052D1B">
          <w:rPr>
            <w:rStyle w:val="ae"/>
            <w:sz w:val="18"/>
            <w:szCs w:val="18"/>
            <w:shd w:val="clear" w:color="auto" w:fill="FFFFFF"/>
          </w:rPr>
          <w:t>мчасово окупованих Російською Федерацією</w:t>
        </w:r>
      </w:hyperlink>
      <w:r w:rsidR="00E100B5" w:rsidRPr="00EF3AFB">
        <w:rPr>
          <w:rStyle w:val="spanrvts0"/>
          <w:bCs/>
          <w:sz w:val="18"/>
          <w:szCs w:val="18"/>
          <w:lang w:val="uk" w:eastAsia="uk"/>
        </w:rPr>
        <w:t xml:space="preserve">, затвердженого </w:t>
      </w:r>
      <w:proofErr w:type="spellStart"/>
      <w:r w:rsidR="007D7F21" w:rsidRPr="00EF3AFB">
        <w:rPr>
          <w:rStyle w:val="spanrvts0"/>
          <w:bCs/>
          <w:sz w:val="18"/>
          <w:szCs w:val="18"/>
          <w:lang w:val="uk" w:eastAsia="uk"/>
        </w:rPr>
        <w:t>Мінр</w:t>
      </w:r>
      <w:r w:rsidR="007D7F21">
        <w:rPr>
          <w:rStyle w:val="spanrvts0"/>
          <w:bCs/>
          <w:sz w:val="18"/>
          <w:szCs w:val="18"/>
          <w:lang w:eastAsia="uk"/>
        </w:rPr>
        <w:t>озвитку</w:t>
      </w:r>
      <w:proofErr w:type="spellEnd"/>
      <w:r w:rsidR="00E100B5" w:rsidRPr="00EF3AFB">
        <w:rPr>
          <w:rStyle w:val="spanrvts0"/>
          <w:bCs/>
          <w:sz w:val="18"/>
          <w:szCs w:val="18"/>
          <w:lang w:val="uk" w:eastAsia="uk"/>
        </w:rPr>
        <w:t>, для яких не визначена дата завершення бойових дій або тимчасової окупації</w:t>
      </w:r>
      <w:r w:rsidRPr="00054077">
        <w:rPr>
          <w:sz w:val="18"/>
          <w:szCs w:val="18"/>
        </w:rPr>
        <w:t>.</w:t>
      </w:r>
    </w:p>
    <w:p w14:paraId="605C534A" w14:textId="77777777" w:rsidR="00CD6153" w:rsidRDefault="00CD6153" w:rsidP="00C106C5">
      <w:pPr>
        <w:pStyle w:val="ab"/>
        <w:spacing w:line="216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8"/>
    <w:rsid w:val="00015E3E"/>
    <w:rsid w:val="00032097"/>
    <w:rsid w:val="00032FC5"/>
    <w:rsid w:val="00033AE1"/>
    <w:rsid w:val="000526A0"/>
    <w:rsid w:val="00052D1B"/>
    <w:rsid w:val="00083B01"/>
    <w:rsid w:val="000917F6"/>
    <w:rsid w:val="000D2DAB"/>
    <w:rsid w:val="00115532"/>
    <w:rsid w:val="00117037"/>
    <w:rsid w:val="00120657"/>
    <w:rsid w:val="00122719"/>
    <w:rsid w:val="001270D7"/>
    <w:rsid w:val="00141E80"/>
    <w:rsid w:val="00165592"/>
    <w:rsid w:val="001B0FB6"/>
    <w:rsid w:val="001C4494"/>
    <w:rsid w:val="002021A9"/>
    <w:rsid w:val="00251ACB"/>
    <w:rsid w:val="002911C7"/>
    <w:rsid w:val="002E64CE"/>
    <w:rsid w:val="002F4324"/>
    <w:rsid w:val="00307945"/>
    <w:rsid w:val="00373450"/>
    <w:rsid w:val="003D492A"/>
    <w:rsid w:val="003E2324"/>
    <w:rsid w:val="003F5560"/>
    <w:rsid w:val="004002FF"/>
    <w:rsid w:val="004165C8"/>
    <w:rsid w:val="004627F6"/>
    <w:rsid w:val="004A6D7C"/>
    <w:rsid w:val="004D0CD8"/>
    <w:rsid w:val="004D7C9F"/>
    <w:rsid w:val="004E0773"/>
    <w:rsid w:val="004F7E05"/>
    <w:rsid w:val="005045F3"/>
    <w:rsid w:val="00504777"/>
    <w:rsid w:val="00566B32"/>
    <w:rsid w:val="005A2B61"/>
    <w:rsid w:val="005D7B2E"/>
    <w:rsid w:val="00614E18"/>
    <w:rsid w:val="0063393B"/>
    <w:rsid w:val="006524C3"/>
    <w:rsid w:val="00653160"/>
    <w:rsid w:val="006A2437"/>
    <w:rsid w:val="006A42D5"/>
    <w:rsid w:val="00700A1C"/>
    <w:rsid w:val="00731018"/>
    <w:rsid w:val="007D64D3"/>
    <w:rsid w:val="007D7F21"/>
    <w:rsid w:val="00802338"/>
    <w:rsid w:val="008128E5"/>
    <w:rsid w:val="008136A1"/>
    <w:rsid w:val="00824B2C"/>
    <w:rsid w:val="00860652"/>
    <w:rsid w:val="00873E79"/>
    <w:rsid w:val="0088559B"/>
    <w:rsid w:val="008A6EF5"/>
    <w:rsid w:val="008E232E"/>
    <w:rsid w:val="0091360B"/>
    <w:rsid w:val="00975B55"/>
    <w:rsid w:val="009927C3"/>
    <w:rsid w:val="00A47DE2"/>
    <w:rsid w:val="00A52920"/>
    <w:rsid w:val="00A76824"/>
    <w:rsid w:val="00AA762D"/>
    <w:rsid w:val="00AC4FD6"/>
    <w:rsid w:val="00AD503E"/>
    <w:rsid w:val="00AD6FC4"/>
    <w:rsid w:val="00B23AE6"/>
    <w:rsid w:val="00B2702A"/>
    <w:rsid w:val="00B44CAB"/>
    <w:rsid w:val="00B47ACB"/>
    <w:rsid w:val="00B6266B"/>
    <w:rsid w:val="00B86692"/>
    <w:rsid w:val="00B87263"/>
    <w:rsid w:val="00BB0F73"/>
    <w:rsid w:val="00BD674E"/>
    <w:rsid w:val="00C106C5"/>
    <w:rsid w:val="00C27493"/>
    <w:rsid w:val="00C50BBC"/>
    <w:rsid w:val="00C755B0"/>
    <w:rsid w:val="00C809A6"/>
    <w:rsid w:val="00C92B17"/>
    <w:rsid w:val="00CD6153"/>
    <w:rsid w:val="00D0780D"/>
    <w:rsid w:val="00D47FF8"/>
    <w:rsid w:val="00D80083"/>
    <w:rsid w:val="00D846DB"/>
    <w:rsid w:val="00DD4D6E"/>
    <w:rsid w:val="00E100B5"/>
    <w:rsid w:val="00E13E41"/>
    <w:rsid w:val="00E140DA"/>
    <w:rsid w:val="00E23211"/>
    <w:rsid w:val="00E55EAA"/>
    <w:rsid w:val="00E81EC7"/>
    <w:rsid w:val="00EA1A98"/>
    <w:rsid w:val="00EB0B8E"/>
    <w:rsid w:val="00EB1CAC"/>
    <w:rsid w:val="00EE678B"/>
    <w:rsid w:val="00F06223"/>
    <w:rsid w:val="00F4247D"/>
    <w:rsid w:val="00F527C3"/>
    <w:rsid w:val="00F910C8"/>
    <w:rsid w:val="00F976E8"/>
    <w:rsid w:val="00FD2706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9950"/>
  <w15:docId w15:val="{A8E998D4-5693-4C62-ACCE-EA172971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A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A9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D615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615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CD6153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CD6153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FF49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98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9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49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498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spanrvts0">
    <w:name w:val="span_rvts0"/>
    <w:basedOn w:val="a0"/>
    <w:rsid w:val="00E100B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10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z0380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1917-8C00-49AD-9829-32CD9DAD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Сало Людмила Григорівна</cp:lastModifiedBy>
  <cp:revision>6</cp:revision>
  <cp:lastPrinted>2019-11-26T14:46:00Z</cp:lastPrinted>
  <dcterms:created xsi:type="dcterms:W3CDTF">2024-08-09T06:44:00Z</dcterms:created>
  <dcterms:modified xsi:type="dcterms:W3CDTF">2025-04-07T09:26:00Z</dcterms:modified>
</cp:coreProperties>
</file>